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655746206"/>
        <w:lock w:val="sdtContentLocked"/>
        <w:placeholder>
          <w:docPart w:val="DefaultPlaceholder_1081868574"/>
        </w:placeholder>
        <w:group/>
      </w:sdtPr>
      <w:sdtEndPr/>
      <w:sdtContent>
        <w:p w:rsidR="007C6A98" w:rsidRDefault="007C6A98" w:rsidP="00CB1F8D">
          <w:pPr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4C63588" wp14:editId="7300A5AE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920750" cy="927571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 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927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</w:rPr>
            <w:t>MYP Community Project Parent Agreement</w:t>
          </w:r>
        </w:p>
        <w:p w:rsidR="007C6A98" w:rsidRDefault="007C6A98" w:rsidP="00CB1F8D">
          <w:pPr>
            <w:rPr>
              <w:b/>
            </w:rPr>
          </w:pPr>
          <w:r>
            <w:rPr>
              <w:b/>
            </w:rPr>
            <w:t>Union Academy Middle Magnet School</w:t>
          </w:r>
        </w:p>
      </w:sdtContent>
    </w:sdt>
    <w:p w:rsidR="007C6A98" w:rsidRDefault="007C6A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6A98" w:rsidTr="00CB1F8D">
        <w:tc>
          <w:tcPr>
            <w:tcW w:w="4675" w:type="dxa"/>
          </w:tcPr>
          <w:sdt>
            <w:sdtPr>
              <w:rPr>
                <w:b/>
              </w:rPr>
              <w:id w:val="-810630806"/>
              <w:lock w:val="contentLocked"/>
              <w:placeholder>
                <w:docPart w:val="AB8FAB00730843C6A1A91CD8785B7D20"/>
              </w:placeholder>
              <w:group/>
            </w:sdtPr>
            <w:sdtEndPr/>
            <w:sdtContent>
              <w:p w:rsidR="007C6A98" w:rsidRDefault="007C6A98" w:rsidP="00CB1F8D">
                <w:pPr>
                  <w:rPr>
                    <w:b/>
                  </w:rPr>
                </w:pPr>
                <w:r>
                  <w:rPr>
                    <w:b/>
                  </w:rPr>
                  <w:t>Project Title:</w:t>
                </w:r>
              </w:p>
            </w:sdtContent>
          </w:sdt>
          <w:p w:rsidR="007C6A98" w:rsidRDefault="007C6A98" w:rsidP="00CB1F8D">
            <w:pPr>
              <w:rPr>
                <w:b/>
              </w:rPr>
            </w:pPr>
          </w:p>
        </w:tc>
        <w:tc>
          <w:tcPr>
            <w:tcW w:w="4675" w:type="dxa"/>
          </w:tcPr>
          <w:sdt>
            <w:sdtPr>
              <w:rPr>
                <w:b/>
              </w:rPr>
              <w:id w:val="-805473683"/>
              <w:lock w:val="contentLocked"/>
              <w:placeholder>
                <w:docPart w:val="AB8FAB00730843C6A1A91CD8785B7D20"/>
              </w:placeholder>
              <w:group/>
            </w:sdtPr>
            <w:sdtEndPr/>
            <w:sdtContent>
              <w:p w:rsidR="007C6A98" w:rsidRDefault="007C6A98" w:rsidP="00CB1F8D">
                <w:pPr>
                  <w:rPr>
                    <w:b/>
                  </w:rPr>
                </w:pPr>
                <w:r>
                  <w:rPr>
                    <w:b/>
                  </w:rPr>
                  <w:t>Union Academy Middle Magnet School</w:t>
                </w:r>
              </w:p>
            </w:sdtContent>
          </w:sdt>
        </w:tc>
      </w:tr>
      <w:tr w:rsidR="007C6A98" w:rsidTr="00CB1F8D">
        <w:tc>
          <w:tcPr>
            <w:tcW w:w="4675" w:type="dxa"/>
          </w:tcPr>
          <w:sdt>
            <w:sdtPr>
              <w:rPr>
                <w:b/>
              </w:rPr>
              <w:id w:val="277064803"/>
              <w:lock w:val="contentLocked"/>
              <w:placeholder>
                <w:docPart w:val="E581FABE616545E29A555323F51860D8"/>
              </w:placeholder>
              <w:group/>
            </w:sdtPr>
            <w:sdtEndPr/>
            <w:sdtContent>
              <w:p w:rsidR="007C6A98" w:rsidRDefault="007C6A98" w:rsidP="00CB1F8D">
                <w:pPr>
                  <w:rPr>
                    <w:b/>
                  </w:rPr>
                </w:pPr>
                <w:r>
                  <w:rPr>
                    <w:b/>
                  </w:rPr>
                  <w:t>Name:</w:t>
                </w:r>
              </w:p>
            </w:sdtContent>
          </w:sdt>
          <w:p w:rsidR="007C6A98" w:rsidRDefault="007C6A98" w:rsidP="00CB1F8D">
            <w:pPr>
              <w:rPr>
                <w:b/>
              </w:rPr>
            </w:pPr>
          </w:p>
        </w:tc>
        <w:tc>
          <w:tcPr>
            <w:tcW w:w="4675" w:type="dxa"/>
          </w:tcPr>
          <w:sdt>
            <w:sdtPr>
              <w:rPr>
                <w:b/>
              </w:rPr>
              <w:id w:val="-1421866757"/>
              <w:lock w:val="contentLocked"/>
              <w:placeholder>
                <w:docPart w:val="E581FABE616545E29A555323F51860D8"/>
              </w:placeholder>
              <w:group/>
            </w:sdtPr>
            <w:sdtEndPr/>
            <w:sdtContent>
              <w:p w:rsidR="007C6A98" w:rsidRDefault="007C6A98" w:rsidP="00CB1F8D">
                <w:pPr>
                  <w:rPr>
                    <w:b/>
                  </w:rPr>
                </w:pPr>
                <w:r>
                  <w:rPr>
                    <w:b/>
                  </w:rPr>
                  <w:t>Supervisor:</w:t>
                </w:r>
              </w:p>
            </w:sdtContent>
          </w:sdt>
          <w:p w:rsidR="007C6A98" w:rsidRDefault="007C6A98" w:rsidP="00CB1F8D">
            <w:pPr>
              <w:rPr>
                <w:b/>
              </w:rPr>
            </w:pPr>
          </w:p>
        </w:tc>
      </w:tr>
      <w:tr w:rsidR="007C6A98" w:rsidRPr="00F85A48" w:rsidTr="00CB1F8D">
        <w:tc>
          <w:tcPr>
            <w:tcW w:w="9350" w:type="dxa"/>
            <w:gridSpan w:val="2"/>
          </w:tcPr>
          <w:sdt>
            <w:sdtPr>
              <w:rPr>
                <w:b/>
              </w:rPr>
              <w:id w:val="-575053118"/>
              <w:lock w:val="contentLocked"/>
              <w:placeholder>
                <w:docPart w:val="09A45A53E6614E3BAF2F8437FB226ECB"/>
              </w:placeholder>
              <w:group/>
            </w:sdtPr>
            <w:sdtEndPr>
              <w:rPr>
                <w:b w:val="0"/>
              </w:rPr>
            </w:sdtEndPr>
            <w:sdtContent>
              <w:p w:rsidR="007C6A98" w:rsidRDefault="007C6A98" w:rsidP="00CB1F8D">
                <w:r>
                  <w:rPr>
                    <w:b/>
                  </w:rPr>
                  <w:t xml:space="preserve">Need: </w:t>
                </w:r>
                <w:r>
                  <w:t>Describe the need you intend to address.  What is lacking/needing improvement?</w:t>
                </w:r>
              </w:p>
            </w:sdtContent>
          </w:sdt>
          <w:p w:rsidR="007C6A98" w:rsidRDefault="007C6A98" w:rsidP="00CB1F8D"/>
          <w:sdt>
            <w:sdtPr>
              <w:rPr>
                <w:b/>
              </w:rPr>
              <w:id w:val="-209728723"/>
              <w:lock w:val="contentLocked"/>
              <w:placeholder>
                <w:docPart w:val="09A45A53E6614E3BAF2F8437FB226ECB"/>
              </w:placeholder>
              <w:group/>
            </w:sdtPr>
            <w:sdtEndPr/>
            <w:sdtContent>
              <w:p w:rsidR="007C6A98" w:rsidRDefault="007C6A98" w:rsidP="00CB1F8D">
                <w:pPr>
                  <w:rPr>
                    <w:b/>
                  </w:rPr>
                </w:pPr>
                <w:r>
                  <w:rPr>
                    <w:b/>
                  </w:rPr>
                  <w:t>Targeted Community:</w:t>
                </w:r>
              </w:p>
            </w:sdtContent>
          </w:sdt>
          <w:p w:rsidR="007C6A98" w:rsidRDefault="007C6A98" w:rsidP="00CB1F8D">
            <w:pPr>
              <w:rPr>
                <w:b/>
              </w:rPr>
            </w:pPr>
          </w:p>
          <w:p w:rsidR="007C6A98" w:rsidRPr="00F85A48" w:rsidRDefault="007C6A98" w:rsidP="00CB1F8D">
            <w:pPr>
              <w:rPr>
                <w:b/>
              </w:rPr>
            </w:pPr>
          </w:p>
        </w:tc>
      </w:tr>
      <w:tr w:rsidR="007C6A98" w:rsidRPr="00F85A48" w:rsidTr="00CB1F8D">
        <w:tc>
          <w:tcPr>
            <w:tcW w:w="9350" w:type="dxa"/>
            <w:gridSpan w:val="2"/>
          </w:tcPr>
          <w:p w:rsidR="007C6A98" w:rsidRDefault="007C6A98" w:rsidP="00CB1F8D">
            <w:r>
              <w:rPr>
                <w:b/>
              </w:rPr>
              <w:t xml:space="preserve">Action:  </w:t>
            </w:r>
            <w:sdt>
              <w:sdtPr>
                <w:rPr>
                  <w:b/>
                </w:rPr>
                <w:id w:val="-990551306"/>
                <w:lock w:val="sdt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</w:rPr>
              </w:sdtEndPr>
              <w:sdtContent>
                <w:r>
                  <w:t>What is the goal of your community project?  What type of action would you perform?  How will you achieve your goal?</w:t>
                </w:r>
              </w:sdtContent>
            </w:sdt>
            <w:r>
              <w:t xml:space="preserve">  </w:t>
            </w:r>
          </w:p>
          <w:p w:rsidR="007C6A98" w:rsidRDefault="007C6A98" w:rsidP="00CB1F8D"/>
          <w:p w:rsidR="007C6A98" w:rsidRPr="00F85A48" w:rsidRDefault="007C6A98" w:rsidP="00CB1F8D"/>
        </w:tc>
      </w:tr>
    </w:tbl>
    <w:p w:rsidR="007C6A98" w:rsidRDefault="007C6A98"/>
    <w:p w:rsidR="007C6A98" w:rsidRDefault="007C6A98">
      <w:r>
        <w:t>List the tasks for which you will need parent/guardian assistance and support: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3125"/>
        <w:gridCol w:w="3127"/>
        <w:gridCol w:w="3127"/>
      </w:tblGrid>
      <w:tr w:rsidR="007C6A98" w:rsidTr="007C6A98">
        <w:trPr>
          <w:trHeight w:val="468"/>
        </w:trPr>
        <w:tc>
          <w:tcPr>
            <w:tcW w:w="3125" w:type="dxa"/>
            <w:shd w:val="clear" w:color="auto" w:fill="BFBFBF" w:themeFill="background1" w:themeFillShade="BF"/>
          </w:tcPr>
          <w:p w:rsidR="007C6A98" w:rsidRDefault="007C6A98" w:rsidP="00CB1F8D">
            <w:pPr>
              <w:jc w:val="center"/>
            </w:pPr>
            <w:r>
              <w:t>Parent/Guardian Tasks</w:t>
            </w:r>
          </w:p>
        </w:tc>
        <w:tc>
          <w:tcPr>
            <w:tcW w:w="3127" w:type="dxa"/>
            <w:shd w:val="clear" w:color="auto" w:fill="BFBFBF" w:themeFill="background1" w:themeFillShade="BF"/>
          </w:tcPr>
          <w:sdt>
            <w:sdtPr>
              <w:id w:val="1758395474"/>
              <w:lock w:val="contentLocked"/>
              <w:placeholder>
                <w:docPart w:val="321C89C1B17843D9BC23268ACD89CE17"/>
              </w:placeholder>
              <w:group/>
            </w:sdtPr>
            <w:sdtEndPr/>
            <w:sdtContent>
              <w:p w:rsidR="007C6A98" w:rsidRDefault="007C6A98" w:rsidP="00CB1F8D">
                <w:pPr>
                  <w:jc w:val="center"/>
                </w:pPr>
                <w:r>
                  <w:t>What resources are needed?</w:t>
                </w:r>
              </w:p>
            </w:sdtContent>
          </w:sdt>
        </w:tc>
        <w:tc>
          <w:tcPr>
            <w:tcW w:w="3127" w:type="dxa"/>
            <w:shd w:val="clear" w:color="auto" w:fill="BFBFBF" w:themeFill="background1" w:themeFillShade="BF"/>
          </w:tcPr>
          <w:sdt>
            <w:sdtPr>
              <w:id w:val="909347062"/>
              <w:lock w:val="contentLocked"/>
              <w:placeholder>
                <w:docPart w:val="321C89C1B17843D9BC23268ACD89CE17"/>
              </w:placeholder>
              <w:group/>
            </w:sdtPr>
            <w:sdtEndPr/>
            <w:sdtContent>
              <w:p w:rsidR="007C6A98" w:rsidRDefault="007C6A98" w:rsidP="00CB1F8D">
                <w:pPr>
                  <w:jc w:val="center"/>
                </w:pPr>
                <w:r>
                  <w:t>When do they need to be completed?</w:t>
                </w:r>
              </w:p>
            </w:sdtContent>
          </w:sdt>
        </w:tc>
      </w:tr>
      <w:tr w:rsidR="007C6A98" w:rsidTr="007C6A98">
        <w:trPr>
          <w:trHeight w:val="240"/>
        </w:trPr>
        <w:tc>
          <w:tcPr>
            <w:tcW w:w="3125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</w:tr>
      <w:tr w:rsidR="007C6A98" w:rsidTr="007C6A98">
        <w:trPr>
          <w:trHeight w:val="240"/>
        </w:trPr>
        <w:tc>
          <w:tcPr>
            <w:tcW w:w="3125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</w:tr>
      <w:tr w:rsidR="007C6A98" w:rsidTr="007C6A98">
        <w:trPr>
          <w:trHeight w:val="227"/>
        </w:trPr>
        <w:tc>
          <w:tcPr>
            <w:tcW w:w="3125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</w:tr>
      <w:tr w:rsidR="007C6A98" w:rsidTr="007C6A98">
        <w:trPr>
          <w:trHeight w:val="240"/>
        </w:trPr>
        <w:tc>
          <w:tcPr>
            <w:tcW w:w="3125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</w:tr>
      <w:tr w:rsidR="007C6A98" w:rsidTr="007C6A98">
        <w:trPr>
          <w:trHeight w:val="227"/>
        </w:trPr>
        <w:tc>
          <w:tcPr>
            <w:tcW w:w="3125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  <w:tc>
          <w:tcPr>
            <w:tcW w:w="3127" w:type="dxa"/>
          </w:tcPr>
          <w:p w:rsidR="007C6A98" w:rsidRDefault="007C6A98" w:rsidP="00CB1F8D"/>
        </w:tc>
      </w:tr>
    </w:tbl>
    <w:p w:rsidR="009D6E2E" w:rsidRDefault="009D6E2E"/>
    <w:p w:rsidR="007C6A98" w:rsidRDefault="00866E25">
      <w:r>
        <w:t>Please be aware</w:t>
      </w:r>
      <w:r w:rsidR="00DB2741">
        <w:t xml:space="preserve"> that the A</w:t>
      </w:r>
      <w:r>
        <w:t xml:space="preserve">ction portion of the Grade 8 Community Project </w:t>
      </w:r>
      <w:r w:rsidR="009D6E2E">
        <w:t xml:space="preserve">is an essential part </w:t>
      </w:r>
      <w:r>
        <w:t>of the final a</w:t>
      </w:r>
      <w:r w:rsidR="00DB2741">
        <w:t>ssessment.  Not completing the A</w:t>
      </w:r>
      <w:r>
        <w:t>cti</w:t>
      </w:r>
      <w:r w:rsidR="00DB2741">
        <w:t>on</w:t>
      </w:r>
      <w:r>
        <w:t xml:space="preserve"> will adversely affect the student’s grade and community hours.</w:t>
      </w:r>
      <w:r w:rsidR="007C6A98">
        <w:t xml:space="preserve"> </w:t>
      </w:r>
    </w:p>
    <w:p w:rsidR="00917C55" w:rsidRPr="002C52B8" w:rsidRDefault="00866E25">
      <w:pPr>
        <w:rPr>
          <w:b/>
        </w:rPr>
      </w:pPr>
      <w:bookmarkStart w:id="0" w:name="_GoBack"/>
      <w:r w:rsidRPr="002C52B8">
        <w:rPr>
          <w:b/>
        </w:rPr>
        <w:t xml:space="preserve">I agree to the parent/guardian responsibilities set forth in this agreement.  </w:t>
      </w:r>
    </w:p>
    <w:bookmarkEnd w:id="0"/>
    <w:p w:rsidR="00917C55" w:rsidRDefault="00917C55" w:rsidP="00917C55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917C55" w:rsidRDefault="00917C55" w:rsidP="00917C55">
      <w:pPr>
        <w:spacing w:after="0" w:line="240" w:lineRule="auto"/>
      </w:pPr>
      <w:r>
        <w:t>Student Name (printed)</w:t>
      </w:r>
      <w:r>
        <w:tab/>
      </w:r>
      <w:r>
        <w:tab/>
      </w:r>
      <w:r>
        <w:tab/>
      </w:r>
      <w:r>
        <w:tab/>
      </w:r>
      <w:r>
        <w:tab/>
      </w:r>
      <w:r>
        <w:tab/>
        <w:t>Parent Name (printed)</w:t>
      </w:r>
    </w:p>
    <w:p w:rsidR="00866E25" w:rsidRDefault="00866E25" w:rsidP="00917C55">
      <w:pPr>
        <w:spacing w:line="240" w:lineRule="auto"/>
      </w:pPr>
    </w:p>
    <w:p w:rsidR="00917C55" w:rsidRDefault="00917C55" w:rsidP="00917C55">
      <w:pPr>
        <w:spacing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  <w:r>
        <w:br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917C55" w:rsidRDefault="00917C55" w:rsidP="00917C55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7C6A98" w:rsidRDefault="00917C55" w:rsidP="00917C55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C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8"/>
    <w:rsid w:val="002C52B8"/>
    <w:rsid w:val="007C6A98"/>
    <w:rsid w:val="00866E25"/>
    <w:rsid w:val="00917C55"/>
    <w:rsid w:val="009D6E2E"/>
    <w:rsid w:val="00A5306F"/>
    <w:rsid w:val="00CB37F0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E20A6-003A-4F94-82F6-383879F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6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8FAB00730843C6A1A91CD8785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CB7E-D835-4254-9F5D-F0139B63CECE}"/>
      </w:docPartPr>
      <w:docPartBody>
        <w:p w:rsidR="00D57E4D" w:rsidRDefault="00F30B9D" w:rsidP="00F30B9D">
          <w:pPr>
            <w:pStyle w:val="AB8FAB00730843C6A1A91CD8785B7D20"/>
          </w:pPr>
          <w:r w:rsidRPr="00432D6F">
            <w:rPr>
              <w:rStyle w:val="PlaceholderText"/>
            </w:rPr>
            <w:t>Click here to enter text.</w:t>
          </w:r>
        </w:p>
      </w:docPartBody>
    </w:docPart>
    <w:docPart>
      <w:docPartPr>
        <w:name w:val="E581FABE616545E29A555323F518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EAC9-B3CA-498B-B8E5-5957DF379C6B}"/>
      </w:docPartPr>
      <w:docPartBody>
        <w:p w:rsidR="00D57E4D" w:rsidRDefault="00F30B9D" w:rsidP="00F30B9D">
          <w:pPr>
            <w:pStyle w:val="E581FABE616545E29A555323F51860D8"/>
          </w:pPr>
          <w:r w:rsidRPr="00432D6F">
            <w:rPr>
              <w:rStyle w:val="PlaceholderText"/>
            </w:rPr>
            <w:t>Click here to enter text.</w:t>
          </w:r>
        </w:p>
      </w:docPartBody>
    </w:docPart>
    <w:docPart>
      <w:docPartPr>
        <w:name w:val="09A45A53E6614E3BAF2F8437FB22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BC5A-2EBD-405A-BA9C-B0EE41AB11D2}"/>
      </w:docPartPr>
      <w:docPartBody>
        <w:p w:rsidR="00D57E4D" w:rsidRDefault="00F30B9D" w:rsidP="00F30B9D">
          <w:pPr>
            <w:pStyle w:val="09A45A53E6614E3BAF2F8437FB226ECB"/>
          </w:pPr>
          <w:r w:rsidRPr="00432D6F">
            <w:rPr>
              <w:rStyle w:val="PlaceholderText"/>
            </w:rPr>
            <w:t>Click here to enter text.</w:t>
          </w:r>
        </w:p>
      </w:docPartBody>
    </w:docPart>
    <w:docPart>
      <w:docPartPr>
        <w:name w:val="321C89C1B17843D9BC23268ACD89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C2D7-DFCE-4404-ADC3-DDDA13C0C5CB}"/>
      </w:docPartPr>
      <w:docPartBody>
        <w:p w:rsidR="00D57E4D" w:rsidRDefault="00F30B9D" w:rsidP="00F30B9D">
          <w:pPr>
            <w:pStyle w:val="321C89C1B17843D9BC23268ACD89CE17"/>
          </w:pPr>
          <w:r w:rsidRPr="00691D6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12C5-9591-49FA-9096-5DF4652A65AC}"/>
      </w:docPartPr>
      <w:docPartBody>
        <w:p w:rsidR="00D57E4D" w:rsidRDefault="00F30B9D">
          <w:r w:rsidRPr="00D8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D"/>
    <w:rsid w:val="00177AE8"/>
    <w:rsid w:val="00D57E4D"/>
    <w:rsid w:val="00F30B9D"/>
    <w:rsid w:val="00F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B9D"/>
    <w:rPr>
      <w:color w:val="808080"/>
    </w:rPr>
  </w:style>
  <w:style w:type="paragraph" w:customStyle="1" w:styleId="5AB52E6F31ED46DFBD32E763E2E3BAE6">
    <w:name w:val="5AB52E6F31ED46DFBD32E763E2E3BAE6"/>
    <w:rsid w:val="00F30B9D"/>
  </w:style>
  <w:style w:type="paragraph" w:customStyle="1" w:styleId="AB8FAB00730843C6A1A91CD8785B7D20">
    <w:name w:val="AB8FAB00730843C6A1A91CD8785B7D20"/>
    <w:rsid w:val="00F30B9D"/>
  </w:style>
  <w:style w:type="paragraph" w:customStyle="1" w:styleId="E581FABE616545E29A555323F51860D8">
    <w:name w:val="E581FABE616545E29A555323F51860D8"/>
    <w:rsid w:val="00F30B9D"/>
  </w:style>
  <w:style w:type="paragraph" w:customStyle="1" w:styleId="09A45A53E6614E3BAF2F8437FB226ECB">
    <w:name w:val="09A45A53E6614E3BAF2F8437FB226ECB"/>
    <w:rsid w:val="00F30B9D"/>
  </w:style>
  <w:style w:type="paragraph" w:customStyle="1" w:styleId="B1D19E3284F7455D99C5A16624FB2825">
    <w:name w:val="B1D19E3284F7455D99C5A16624FB2825"/>
    <w:rsid w:val="00F30B9D"/>
  </w:style>
  <w:style w:type="paragraph" w:customStyle="1" w:styleId="321C89C1B17843D9BC23268ACD89CE17">
    <w:name w:val="321C89C1B17843D9BC23268ACD89CE17"/>
    <w:rsid w:val="00F30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Sandra O.</dc:creator>
  <cp:keywords/>
  <dc:description/>
  <cp:lastModifiedBy>Neal, Sandra O.</cp:lastModifiedBy>
  <cp:revision>6</cp:revision>
  <cp:lastPrinted>2016-08-29T18:47:00Z</cp:lastPrinted>
  <dcterms:created xsi:type="dcterms:W3CDTF">2016-08-29T18:26:00Z</dcterms:created>
  <dcterms:modified xsi:type="dcterms:W3CDTF">2016-08-29T19:05:00Z</dcterms:modified>
</cp:coreProperties>
</file>